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15" w:rsidRDefault="009B1B28" w:rsidP="000357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F500ED">
        <w:rPr>
          <w:rFonts w:ascii="Times New Roman" w:hAnsi="Times New Roman" w:cs="Times New Roman"/>
          <w:b/>
          <w:sz w:val="28"/>
          <w:szCs w:val="28"/>
          <w:u w:val="single"/>
        </w:rPr>
        <w:t>писок</w:t>
      </w:r>
      <w:r w:rsidR="00035715" w:rsidRPr="00035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 </w:t>
      </w:r>
      <w:proofErr w:type="gramStart"/>
      <w:r w:rsidR="00F500ED">
        <w:rPr>
          <w:rFonts w:ascii="Times New Roman" w:hAnsi="Times New Roman" w:cs="Times New Roman"/>
          <w:b/>
          <w:sz w:val="28"/>
          <w:szCs w:val="28"/>
          <w:u w:val="single"/>
        </w:rPr>
        <w:t>принявшие</w:t>
      </w:r>
      <w:proofErr w:type="gramEnd"/>
      <w:r w:rsidR="00F50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</w:t>
      </w:r>
      <w:r w:rsidR="00035715" w:rsidRPr="00035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публичном мероприятии</w:t>
      </w:r>
      <w:r w:rsidR="00035715" w:rsidRPr="00035715">
        <w:t xml:space="preserve"> </w:t>
      </w:r>
      <w:r w:rsidR="002D4E53">
        <w:t xml:space="preserve">   </w:t>
      </w:r>
      <w:r w:rsidR="00092FA6">
        <w:t xml:space="preserve"> </w:t>
      </w:r>
      <w:r w:rsidR="00F500ED">
        <w:t xml:space="preserve">                                        </w:t>
      </w:r>
      <w:r w:rsidR="00035715" w:rsidRPr="000357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78E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35715" w:rsidRPr="00035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78EF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035715" w:rsidRPr="00035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2017года</w:t>
      </w:r>
    </w:p>
    <w:p w:rsidR="00F500ED" w:rsidRDefault="00BF2DEB" w:rsidP="00BF2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F2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2D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Уполномоченный по защите прав предпринимателей в Самарской области - </w:t>
      </w:r>
      <w:r w:rsidRPr="00BF2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Борисов Евгений Николаевич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452E4" w:rsidRDefault="00F500ED" w:rsidP="00AE3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2E4" w:rsidRPr="000452E4">
        <w:rPr>
          <w:rFonts w:ascii="Times New Roman" w:hAnsi="Times New Roman" w:cs="Times New Roman"/>
          <w:sz w:val="28"/>
          <w:szCs w:val="28"/>
        </w:rPr>
        <w:t>.</w:t>
      </w:r>
      <w:r w:rsidR="000452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52E4" w:rsidRPr="000452E4">
        <w:rPr>
          <w:rFonts w:ascii="Times New Roman" w:hAnsi="Times New Roman" w:cs="Times New Roman"/>
          <w:sz w:val="28"/>
          <w:szCs w:val="28"/>
        </w:rPr>
        <w:t>Куйбышевская транспортная прокуратура – Заместитель прокурора</w:t>
      </w:r>
      <w:r w:rsidR="000452E4" w:rsidRPr="0004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52E4" w:rsidRPr="000452E4">
        <w:rPr>
          <w:rFonts w:ascii="Times New Roman" w:hAnsi="Times New Roman" w:cs="Times New Roman"/>
          <w:b/>
          <w:sz w:val="28"/>
          <w:szCs w:val="28"/>
        </w:rPr>
        <w:t>Лащенко</w:t>
      </w:r>
      <w:proofErr w:type="spellEnd"/>
      <w:r w:rsidR="000452E4" w:rsidRPr="000452E4">
        <w:rPr>
          <w:rFonts w:ascii="Times New Roman" w:hAnsi="Times New Roman" w:cs="Times New Roman"/>
          <w:b/>
          <w:sz w:val="28"/>
          <w:szCs w:val="28"/>
        </w:rPr>
        <w:t xml:space="preserve"> Виталий Владимирович</w:t>
      </w:r>
    </w:p>
    <w:p w:rsidR="000452E4" w:rsidRDefault="00F500ED" w:rsidP="00AE3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2E4" w:rsidRPr="000452E4">
        <w:rPr>
          <w:rFonts w:ascii="Times New Roman" w:hAnsi="Times New Roman" w:cs="Times New Roman"/>
          <w:sz w:val="28"/>
          <w:szCs w:val="28"/>
        </w:rPr>
        <w:t>.</w:t>
      </w:r>
      <w:r w:rsidR="000452E4" w:rsidRPr="000452E4">
        <w:rPr>
          <w:rFonts w:ascii="Times New Roman" w:hAnsi="Times New Roman" w:cs="Times New Roman"/>
          <w:sz w:val="28"/>
          <w:szCs w:val="28"/>
        </w:rPr>
        <w:tab/>
        <w:t>Министерство промышленности и технологий Самарской области  - Руководитель управления химической промышленности -</w:t>
      </w:r>
      <w:r w:rsidR="000452E4" w:rsidRPr="0004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52E4" w:rsidRPr="000452E4">
        <w:rPr>
          <w:rFonts w:ascii="Times New Roman" w:hAnsi="Times New Roman" w:cs="Times New Roman"/>
          <w:b/>
          <w:sz w:val="28"/>
          <w:szCs w:val="28"/>
        </w:rPr>
        <w:t>Пугаченко</w:t>
      </w:r>
      <w:proofErr w:type="spellEnd"/>
      <w:r w:rsidR="000452E4" w:rsidRPr="000452E4">
        <w:rPr>
          <w:rFonts w:ascii="Times New Roman" w:hAnsi="Times New Roman" w:cs="Times New Roman"/>
          <w:b/>
          <w:sz w:val="28"/>
          <w:szCs w:val="28"/>
        </w:rPr>
        <w:t xml:space="preserve"> Владимир Иванович</w:t>
      </w:r>
    </w:p>
    <w:p w:rsidR="00963F32" w:rsidRPr="00BF2DEB" w:rsidRDefault="00F500ED" w:rsidP="00AE3AD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B25B8" w:rsidRPr="00BF2DEB">
        <w:rPr>
          <w:rFonts w:ascii="Times New Roman" w:hAnsi="Times New Roman" w:cs="Times New Roman"/>
          <w:color w:val="000000" w:themeColor="text1"/>
          <w:sz w:val="28"/>
          <w:szCs w:val="28"/>
        </w:rPr>
        <w:t>.          Пр</w:t>
      </w:r>
      <w:r w:rsidR="00963F32" w:rsidRPr="00BF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окурор Самарской области – начальник отдела по надзору за соблюдением прав предпринимателей -  </w:t>
      </w:r>
      <w:proofErr w:type="spellStart"/>
      <w:r w:rsidR="00963F32" w:rsidRPr="00BF2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Ляховецкий</w:t>
      </w:r>
      <w:proofErr w:type="spellEnd"/>
      <w:r w:rsidR="00963F32" w:rsidRPr="00BF2D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Александр Григорьевич</w:t>
      </w:r>
    </w:p>
    <w:p w:rsidR="00035715" w:rsidRPr="00AE3AD6" w:rsidRDefault="00F500ED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5715" w:rsidRPr="00AE3AD6">
        <w:rPr>
          <w:rFonts w:ascii="Times New Roman" w:hAnsi="Times New Roman" w:cs="Times New Roman"/>
          <w:sz w:val="28"/>
          <w:szCs w:val="28"/>
        </w:rPr>
        <w:t>.</w:t>
      </w:r>
      <w:r w:rsidR="00035715" w:rsidRPr="00AE3AD6">
        <w:rPr>
          <w:rFonts w:ascii="Times New Roman" w:hAnsi="Times New Roman" w:cs="Times New Roman"/>
          <w:sz w:val="28"/>
          <w:szCs w:val="28"/>
        </w:rPr>
        <w:tab/>
        <w:t>Минист</w:t>
      </w:r>
      <w:r w:rsidR="00963F32" w:rsidRPr="00AE3AD6">
        <w:rPr>
          <w:rFonts w:ascii="Times New Roman" w:hAnsi="Times New Roman" w:cs="Times New Roman"/>
          <w:sz w:val="28"/>
          <w:szCs w:val="28"/>
        </w:rPr>
        <w:t>ерство</w:t>
      </w:r>
      <w:r w:rsidR="00035715" w:rsidRPr="00AE3AD6">
        <w:rPr>
          <w:rFonts w:ascii="Times New Roman" w:hAnsi="Times New Roman" w:cs="Times New Roman"/>
          <w:sz w:val="28"/>
          <w:szCs w:val="28"/>
        </w:rPr>
        <w:t xml:space="preserve"> строительства Самарской области</w:t>
      </w:r>
      <w:r w:rsidR="00963F32" w:rsidRPr="00AE3AD6">
        <w:rPr>
          <w:rFonts w:ascii="Times New Roman" w:hAnsi="Times New Roman" w:cs="Times New Roman"/>
          <w:sz w:val="28"/>
          <w:szCs w:val="28"/>
        </w:rPr>
        <w:t xml:space="preserve"> – </w:t>
      </w:r>
      <w:r w:rsidR="006C4BA4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контроля надзора в области долевого строительства недвижимости </w:t>
      </w:r>
      <w:proofErr w:type="spellStart"/>
      <w:r w:rsidR="006C4BA4" w:rsidRPr="006C4BA4">
        <w:rPr>
          <w:rFonts w:ascii="Times New Roman" w:hAnsi="Times New Roman" w:cs="Times New Roman"/>
          <w:b/>
          <w:sz w:val="28"/>
          <w:szCs w:val="28"/>
        </w:rPr>
        <w:t>Янмурзаев</w:t>
      </w:r>
      <w:proofErr w:type="spellEnd"/>
      <w:r w:rsidR="006C4BA4" w:rsidRPr="006C4BA4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="006C4BA4" w:rsidRPr="006C4BA4">
        <w:rPr>
          <w:rFonts w:ascii="Times New Roman" w:hAnsi="Times New Roman" w:cs="Times New Roman"/>
          <w:b/>
          <w:sz w:val="28"/>
          <w:szCs w:val="28"/>
        </w:rPr>
        <w:t>Адылханович</w:t>
      </w:r>
      <w:proofErr w:type="spellEnd"/>
    </w:p>
    <w:p w:rsidR="00035715" w:rsidRDefault="00F500ED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5715" w:rsidRPr="00AE3AD6">
        <w:rPr>
          <w:rFonts w:ascii="Times New Roman" w:hAnsi="Times New Roman" w:cs="Times New Roman"/>
          <w:sz w:val="28"/>
          <w:szCs w:val="28"/>
        </w:rPr>
        <w:t>.</w:t>
      </w:r>
      <w:r w:rsidR="00035715" w:rsidRPr="00AE3AD6">
        <w:rPr>
          <w:rFonts w:ascii="Times New Roman" w:hAnsi="Times New Roman" w:cs="Times New Roman"/>
          <w:sz w:val="28"/>
          <w:szCs w:val="28"/>
        </w:rPr>
        <w:tab/>
        <w:t>Торгово-промышленная палата Самарской област</w:t>
      </w:r>
      <w:proofErr w:type="gramStart"/>
      <w:r w:rsidR="00035715" w:rsidRPr="00AE3AD6">
        <w:rPr>
          <w:rFonts w:ascii="Times New Roman" w:hAnsi="Times New Roman" w:cs="Times New Roman"/>
          <w:sz w:val="28"/>
          <w:szCs w:val="28"/>
        </w:rPr>
        <w:t>и</w:t>
      </w:r>
      <w:r w:rsidR="00B36E18" w:rsidRPr="00AE3A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36E18" w:rsidRPr="00AE3AD6">
        <w:rPr>
          <w:rFonts w:ascii="Times New Roman" w:hAnsi="Times New Roman" w:cs="Times New Roman"/>
          <w:sz w:val="28"/>
          <w:szCs w:val="28"/>
        </w:rPr>
        <w:t xml:space="preserve"> </w:t>
      </w:r>
      <w:r w:rsidR="00035715" w:rsidRPr="00AE3AD6">
        <w:rPr>
          <w:rFonts w:ascii="Times New Roman" w:hAnsi="Times New Roman" w:cs="Times New Roman"/>
          <w:sz w:val="28"/>
          <w:szCs w:val="28"/>
        </w:rPr>
        <w:t xml:space="preserve"> </w:t>
      </w:r>
      <w:r w:rsidR="00143EDC">
        <w:rPr>
          <w:rFonts w:ascii="Times New Roman" w:hAnsi="Times New Roman" w:cs="Times New Roman"/>
          <w:sz w:val="28"/>
          <w:szCs w:val="28"/>
        </w:rPr>
        <w:t xml:space="preserve">Вице-президент </w:t>
      </w:r>
      <w:r w:rsidR="00143EDC" w:rsidRPr="00143EDC">
        <w:rPr>
          <w:rFonts w:ascii="Times New Roman" w:hAnsi="Times New Roman" w:cs="Times New Roman"/>
          <w:b/>
          <w:sz w:val="28"/>
          <w:szCs w:val="28"/>
        </w:rPr>
        <w:t>Мамонов Михаил Владимирович</w:t>
      </w:r>
      <w:r w:rsidR="00035715" w:rsidRPr="00AE3AD6">
        <w:rPr>
          <w:rFonts w:ascii="Times New Roman" w:hAnsi="Times New Roman" w:cs="Times New Roman"/>
          <w:sz w:val="28"/>
          <w:szCs w:val="28"/>
        </w:rPr>
        <w:t xml:space="preserve"> </w:t>
      </w:r>
      <w:r w:rsidR="00B36E18" w:rsidRPr="00AE3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28" w:rsidRDefault="009B1B28" w:rsidP="00AE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B28" w:rsidRPr="009B1B28" w:rsidRDefault="009B1B28" w:rsidP="009B1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28">
        <w:rPr>
          <w:rFonts w:ascii="Times New Roman" w:hAnsi="Times New Roman" w:cs="Times New Roman"/>
          <w:b/>
          <w:sz w:val="28"/>
          <w:szCs w:val="28"/>
        </w:rPr>
        <w:t>Перечень участников от поднадзорных организаций</w:t>
      </w:r>
    </w:p>
    <w:p w:rsidR="009B1B28" w:rsidRPr="009B1B28" w:rsidRDefault="009B1B28" w:rsidP="009B1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28">
        <w:rPr>
          <w:rFonts w:ascii="Times New Roman" w:hAnsi="Times New Roman" w:cs="Times New Roman"/>
          <w:b/>
          <w:sz w:val="28"/>
          <w:szCs w:val="28"/>
        </w:rPr>
        <w:t xml:space="preserve">на коллегию 21.09.2017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ПАО «Салют» </w:t>
      </w:r>
      <w:r>
        <w:rPr>
          <w:rFonts w:ascii="Times New Roman" w:hAnsi="Times New Roman" w:cs="Times New Roman"/>
          <w:sz w:val="28"/>
          <w:szCs w:val="28"/>
        </w:rPr>
        <w:t>- Чистяков Олег Сергеевич</w:t>
      </w:r>
      <w:r w:rsidRPr="009B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ООО «Газпром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Самара»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1B28">
        <w:rPr>
          <w:rFonts w:ascii="Times New Roman" w:hAnsi="Times New Roman" w:cs="Times New Roman"/>
          <w:sz w:val="28"/>
          <w:szCs w:val="28"/>
        </w:rPr>
        <w:t xml:space="preserve"> Арсентьев Игорь Борисович, </w:t>
      </w:r>
      <w:r>
        <w:rPr>
          <w:rFonts w:ascii="Times New Roman" w:hAnsi="Times New Roman" w:cs="Times New Roman"/>
          <w:sz w:val="28"/>
          <w:szCs w:val="28"/>
        </w:rPr>
        <w:t xml:space="preserve">    Щербо Илья Васильевич,</w:t>
      </w:r>
      <w:r w:rsidRPr="009B1B28">
        <w:rPr>
          <w:rFonts w:ascii="Times New Roman" w:hAnsi="Times New Roman" w:cs="Times New Roman"/>
          <w:sz w:val="28"/>
          <w:szCs w:val="28"/>
        </w:rPr>
        <w:t xml:space="preserve"> Гордеев Андрей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1B28">
        <w:rPr>
          <w:rFonts w:ascii="Times New Roman" w:hAnsi="Times New Roman" w:cs="Times New Roman"/>
          <w:sz w:val="28"/>
          <w:szCs w:val="28"/>
        </w:rPr>
        <w:t xml:space="preserve">Карташов Сергей Александрович, Виноградов Илья Сергеевич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3.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ООО «СВГК» </w:t>
      </w:r>
      <w:r>
        <w:rPr>
          <w:rFonts w:ascii="Times New Roman" w:hAnsi="Times New Roman" w:cs="Times New Roman"/>
          <w:sz w:val="28"/>
          <w:szCs w:val="28"/>
        </w:rPr>
        <w:t xml:space="preserve">- Никитин Сергей Викторович,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Станиславович, </w:t>
      </w:r>
      <w:r w:rsidRPr="009B1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Шатый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9B1B28">
        <w:rPr>
          <w:rFonts w:ascii="Times New Roman" w:hAnsi="Times New Roman" w:cs="Times New Roman"/>
          <w:sz w:val="28"/>
          <w:szCs w:val="28"/>
        </w:rPr>
        <w:t>горцев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Евгений Александрович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4.</w:t>
      </w:r>
      <w:r w:rsidRPr="009B1B28">
        <w:rPr>
          <w:rFonts w:ascii="Times New Roman" w:hAnsi="Times New Roman" w:cs="Times New Roman"/>
          <w:sz w:val="28"/>
          <w:szCs w:val="28"/>
        </w:rPr>
        <w:tab/>
        <w:t>ОАО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Самарагаз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» Акульшин Сергей Юрьевич,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Грунин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Александр Михайлович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5.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ООО "Завод приборных подшипников" 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Солонова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Т.М.  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АО «Кузнецов»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Халаим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1B28">
        <w:rPr>
          <w:rFonts w:ascii="Times New Roman" w:hAnsi="Times New Roman" w:cs="Times New Roman"/>
          <w:sz w:val="28"/>
          <w:szCs w:val="28"/>
        </w:rPr>
        <w:t xml:space="preserve">Тихонов В.Н.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7.</w:t>
      </w:r>
      <w:r w:rsidRPr="009B1B28">
        <w:rPr>
          <w:rFonts w:ascii="Times New Roman" w:hAnsi="Times New Roman" w:cs="Times New Roman"/>
          <w:sz w:val="28"/>
          <w:szCs w:val="28"/>
        </w:rPr>
        <w:tab/>
        <w:t>АО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Росскат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>» Овсянников Олег Васильевич, Ковалева Людмила В</w:t>
      </w:r>
      <w:r>
        <w:rPr>
          <w:rFonts w:ascii="Times New Roman" w:hAnsi="Times New Roman" w:cs="Times New Roman"/>
          <w:sz w:val="28"/>
          <w:szCs w:val="28"/>
        </w:rPr>
        <w:t>асильевна</w:t>
      </w:r>
      <w:r w:rsidRPr="009B1B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8.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РКЦ «Прогресс» Сараев Илья Сергеевич 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9.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ПАО «Салют»</w:t>
      </w:r>
      <w:r>
        <w:rPr>
          <w:rFonts w:ascii="Times New Roman" w:hAnsi="Times New Roman" w:cs="Times New Roman"/>
          <w:sz w:val="28"/>
          <w:szCs w:val="28"/>
        </w:rPr>
        <w:t xml:space="preserve"> Чистяков Олег Сергеевич</w:t>
      </w:r>
      <w:r w:rsidRPr="009B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10.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СУМР-3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28">
        <w:rPr>
          <w:rFonts w:ascii="Times New Roman" w:hAnsi="Times New Roman" w:cs="Times New Roman"/>
          <w:sz w:val="28"/>
          <w:szCs w:val="28"/>
        </w:rPr>
        <w:t xml:space="preserve"> Прохода Андрей Юрьевич,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11.</w:t>
      </w:r>
      <w:r w:rsidRPr="009B1B28">
        <w:rPr>
          <w:rFonts w:ascii="Times New Roman" w:hAnsi="Times New Roman" w:cs="Times New Roman"/>
          <w:sz w:val="28"/>
          <w:szCs w:val="28"/>
        </w:rPr>
        <w:tab/>
        <w:t>ООО «Самарские коммунальные системы»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1B28">
        <w:rPr>
          <w:rFonts w:ascii="Times New Roman" w:hAnsi="Times New Roman" w:cs="Times New Roman"/>
          <w:sz w:val="28"/>
          <w:szCs w:val="28"/>
        </w:rPr>
        <w:t xml:space="preserve"> Миронова Т.П., Семенова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28">
        <w:rPr>
          <w:rFonts w:ascii="Times New Roman" w:hAnsi="Times New Roman" w:cs="Times New Roman"/>
          <w:sz w:val="28"/>
          <w:szCs w:val="28"/>
        </w:rPr>
        <w:t>Л.В.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12.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ПАО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Автоваз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>» Богатырева Е.Ю.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13.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АО «Тяжмаш»  Кочергин Ю.А.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14.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АО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Сызранская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керамика» 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Е.В.,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15.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ООО  "ФОРАС" </w:t>
      </w:r>
      <w:proofErr w:type="gramStart"/>
      <w:r w:rsidRPr="009B1B28">
        <w:rPr>
          <w:rFonts w:ascii="Times New Roman" w:hAnsi="Times New Roman" w:cs="Times New Roman"/>
          <w:sz w:val="28"/>
          <w:szCs w:val="28"/>
        </w:rPr>
        <w:t>Артёмкин</w:t>
      </w:r>
      <w:proofErr w:type="gramEnd"/>
      <w:r w:rsidRPr="009B1B28">
        <w:rPr>
          <w:rFonts w:ascii="Times New Roman" w:hAnsi="Times New Roman" w:cs="Times New Roman"/>
          <w:sz w:val="28"/>
          <w:szCs w:val="28"/>
        </w:rPr>
        <w:t xml:space="preserve"> А.А. 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16.</w:t>
      </w:r>
      <w:r w:rsidRPr="009B1B28">
        <w:rPr>
          <w:rFonts w:ascii="Times New Roman" w:hAnsi="Times New Roman" w:cs="Times New Roman"/>
          <w:sz w:val="28"/>
          <w:szCs w:val="28"/>
        </w:rPr>
        <w:tab/>
        <w:t>АО "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28">
        <w:rPr>
          <w:rFonts w:ascii="Times New Roman" w:hAnsi="Times New Roman" w:cs="Times New Roman"/>
          <w:sz w:val="28"/>
          <w:szCs w:val="28"/>
        </w:rPr>
        <w:t>Костромин П.С.</w:t>
      </w:r>
      <w:r>
        <w:rPr>
          <w:rFonts w:ascii="Times New Roman" w:hAnsi="Times New Roman" w:cs="Times New Roman"/>
          <w:sz w:val="28"/>
          <w:szCs w:val="28"/>
        </w:rPr>
        <w:t xml:space="preserve">, Яковлев А.Д.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17.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ЗАО "САНЕКО"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И.Н.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18.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ТПП «РИТЭК-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Самара_Нафта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Король В.В. </w:t>
      </w:r>
      <w:r w:rsidRPr="009B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19.</w:t>
      </w:r>
      <w:r w:rsidRPr="009B1B28">
        <w:rPr>
          <w:rFonts w:ascii="Times New Roman" w:hAnsi="Times New Roman" w:cs="Times New Roman"/>
          <w:sz w:val="28"/>
          <w:szCs w:val="28"/>
        </w:rPr>
        <w:tab/>
        <w:t>АО "РИТЭК" Белый А.М.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B28">
        <w:rPr>
          <w:rFonts w:ascii="Times New Roman" w:hAnsi="Times New Roman" w:cs="Times New Roman"/>
          <w:sz w:val="28"/>
          <w:szCs w:val="28"/>
        </w:rPr>
        <w:t xml:space="preserve"> Бойчук С.А.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B28">
        <w:rPr>
          <w:rFonts w:ascii="Times New Roman" w:hAnsi="Times New Roman" w:cs="Times New Roman"/>
          <w:sz w:val="28"/>
          <w:szCs w:val="28"/>
        </w:rPr>
        <w:t xml:space="preserve"> Юрикова С.И. 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20.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ООО "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Ульяновскнефтегаз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Геберлейн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21.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ОАО "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Ульяновскнефть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22.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ООО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БайТекс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Чучупалов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23.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ЗАО "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Новокуйбышевская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нефтехимическая компания" – Зубкова Н.А.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B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Пенчукова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Г.М.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24.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АО "Куйбышевский нефтеперерабатывающий завод" – Фомичев С.Ю.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25.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АО «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нефтеперерабатывающий завод» - Филимонова Н.П.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26.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АО "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ГПЗ" – Крылов Н.А. 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27.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АО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ГПЗ» </w:t>
      </w:r>
      <w:r>
        <w:rPr>
          <w:rFonts w:ascii="Times New Roman" w:hAnsi="Times New Roman" w:cs="Times New Roman"/>
          <w:sz w:val="28"/>
          <w:szCs w:val="28"/>
        </w:rPr>
        <w:t xml:space="preserve">  Копылов С.А.,</w:t>
      </w:r>
      <w:r w:rsidRPr="009B1B28">
        <w:rPr>
          <w:rFonts w:ascii="Times New Roman" w:hAnsi="Times New Roman" w:cs="Times New Roman"/>
          <w:sz w:val="28"/>
          <w:szCs w:val="28"/>
        </w:rPr>
        <w:t xml:space="preserve"> Умнов В.В. 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28.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ООО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Тольятти» - Насыров А.М.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29.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ЗАО "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Башвзрывтехнологии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– Липченко Ю.Н. </w:t>
      </w:r>
      <w:r w:rsidRPr="009B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ЗАО "Жигулевские стройматериалы" </w:t>
      </w:r>
      <w:r>
        <w:rPr>
          <w:rFonts w:ascii="Times New Roman" w:hAnsi="Times New Roman" w:cs="Times New Roman"/>
          <w:sz w:val="28"/>
          <w:szCs w:val="28"/>
        </w:rPr>
        <w:t xml:space="preserve">– Чуйков А.А.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31.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АО "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Сокскоекарьероуправление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28">
        <w:rPr>
          <w:rFonts w:ascii="Times New Roman" w:hAnsi="Times New Roman" w:cs="Times New Roman"/>
          <w:sz w:val="28"/>
          <w:szCs w:val="28"/>
        </w:rPr>
        <w:t xml:space="preserve">– Величко Е.Ю.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32.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АО "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Медхим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" – Шашкин В.Е.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33.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ЗАО "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Самараагропромпереработка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– Шибанова Э.А.</w:t>
      </w:r>
      <w:r w:rsidRPr="009B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34.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ПАО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Благушин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 xml:space="preserve">, Гаврилова Е.А. </w:t>
      </w:r>
      <w:r w:rsidRPr="009B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35.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ПАО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КуйбышевАзот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Нуров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А.К.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36.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ООО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>» - Митрофанов В.В.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37.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 ОАО «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Тэвис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Валуенко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Нелли Сергеевна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38.</w:t>
      </w:r>
      <w:r w:rsidRPr="009B1B28">
        <w:rPr>
          <w:rFonts w:ascii="Times New Roman" w:hAnsi="Times New Roman" w:cs="Times New Roman"/>
          <w:sz w:val="28"/>
          <w:szCs w:val="28"/>
        </w:rPr>
        <w:tab/>
        <w:t xml:space="preserve"> МУП «ЖЭС» - </w:t>
      </w:r>
      <w:proofErr w:type="spellStart"/>
      <w:r w:rsidRPr="009B1B28">
        <w:rPr>
          <w:rFonts w:ascii="Times New Roman" w:hAnsi="Times New Roman" w:cs="Times New Roman"/>
          <w:sz w:val="28"/>
          <w:szCs w:val="28"/>
        </w:rPr>
        <w:t>Кафитов</w:t>
      </w:r>
      <w:proofErr w:type="spellEnd"/>
      <w:r w:rsidRPr="009B1B28">
        <w:rPr>
          <w:rFonts w:ascii="Times New Roman" w:hAnsi="Times New Roman" w:cs="Times New Roman"/>
          <w:sz w:val="28"/>
          <w:szCs w:val="28"/>
        </w:rPr>
        <w:t xml:space="preserve"> Виктор Юрьевич </w:t>
      </w:r>
    </w:p>
    <w:p w:rsidR="009B1B28" w:rsidRPr="009B1B28" w:rsidRDefault="009B1B28" w:rsidP="009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1B28">
        <w:rPr>
          <w:rFonts w:ascii="Times New Roman" w:hAnsi="Times New Roman" w:cs="Times New Roman"/>
          <w:sz w:val="28"/>
          <w:szCs w:val="28"/>
        </w:rPr>
        <w:t>39. ООО РСП «Вымпел»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28">
        <w:rPr>
          <w:rFonts w:ascii="Times New Roman" w:hAnsi="Times New Roman" w:cs="Times New Roman"/>
          <w:sz w:val="28"/>
          <w:szCs w:val="28"/>
        </w:rPr>
        <w:t xml:space="preserve">- Останов </w:t>
      </w:r>
      <w:r>
        <w:rPr>
          <w:rFonts w:ascii="Times New Roman" w:hAnsi="Times New Roman" w:cs="Times New Roman"/>
          <w:sz w:val="28"/>
          <w:szCs w:val="28"/>
        </w:rPr>
        <w:t>К.Н.</w:t>
      </w:r>
    </w:p>
    <w:p w:rsidR="009B1B28" w:rsidRDefault="009B1B28" w:rsidP="00AE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B28" w:rsidRDefault="009B1B28" w:rsidP="00AE3A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E4"/>
    <w:rsid w:val="0001295C"/>
    <w:rsid w:val="00012A72"/>
    <w:rsid w:val="00017268"/>
    <w:rsid w:val="00035715"/>
    <w:rsid w:val="00035BD2"/>
    <w:rsid w:val="0004304A"/>
    <w:rsid w:val="000452E4"/>
    <w:rsid w:val="0006191A"/>
    <w:rsid w:val="00071635"/>
    <w:rsid w:val="00071F5C"/>
    <w:rsid w:val="00084A1B"/>
    <w:rsid w:val="00092FA6"/>
    <w:rsid w:val="00096ABE"/>
    <w:rsid w:val="000A7E83"/>
    <w:rsid w:val="000B4984"/>
    <w:rsid w:val="000C0643"/>
    <w:rsid w:val="000C3EF0"/>
    <w:rsid w:val="000C6261"/>
    <w:rsid w:val="000D3E93"/>
    <w:rsid w:val="000E4F55"/>
    <w:rsid w:val="000F29D0"/>
    <w:rsid w:val="000F60C3"/>
    <w:rsid w:val="00100C09"/>
    <w:rsid w:val="00112CF8"/>
    <w:rsid w:val="0012196F"/>
    <w:rsid w:val="00124684"/>
    <w:rsid w:val="00124E04"/>
    <w:rsid w:val="00130EF6"/>
    <w:rsid w:val="0013102C"/>
    <w:rsid w:val="0013162B"/>
    <w:rsid w:val="00133742"/>
    <w:rsid w:val="0013661F"/>
    <w:rsid w:val="00140CC3"/>
    <w:rsid w:val="00143EDC"/>
    <w:rsid w:val="00145FE4"/>
    <w:rsid w:val="00150280"/>
    <w:rsid w:val="00165C1B"/>
    <w:rsid w:val="00182AF2"/>
    <w:rsid w:val="00187BB6"/>
    <w:rsid w:val="0019215E"/>
    <w:rsid w:val="00193FBD"/>
    <w:rsid w:val="001A6DE6"/>
    <w:rsid w:val="001B4212"/>
    <w:rsid w:val="001C52D1"/>
    <w:rsid w:val="001D5AB2"/>
    <w:rsid w:val="001D601A"/>
    <w:rsid w:val="001E36F0"/>
    <w:rsid w:val="001E5DB7"/>
    <w:rsid w:val="00224067"/>
    <w:rsid w:val="00231EF8"/>
    <w:rsid w:val="002355B8"/>
    <w:rsid w:val="002372E3"/>
    <w:rsid w:val="00242089"/>
    <w:rsid w:val="00246F2B"/>
    <w:rsid w:val="00253D10"/>
    <w:rsid w:val="00257A6F"/>
    <w:rsid w:val="00271A84"/>
    <w:rsid w:val="00281A31"/>
    <w:rsid w:val="00282294"/>
    <w:rsid w:val="002A1CF5"/>
    <w:rsid w:val="002A203D"/>
    <w:rsid w:val="002B1742"/>
    <w:rsid w:val="002B1C23"/>
    <w:rsid w:val="002B52D3"/>
    <w:rsid w:val="002C7B08"/>
    <w:rsid w:val="002D12B3"/>
    <w:rsid w:val="002D4E53"/>
    <w:rsid w:val="002D6D91"/>
    <w:rsid w:val="002D77C5"/>
    <w:rsid w:val="002E0DF0"/>
    <w:rsid w:val="002E1F39"/>
    <w:rsid w:val="002E2003"/>
    <w:rsid w:val="002E6353"/>
    <w:rsid w:val="002F79F3"/>
    <w:rsid w:val="003058E9"/>
    <w:rsid w:val="0030617A"/>
    <w:rsid w:val="00314F69"/>
    <w:rsid w:val="003156CA"/>
    <w:rsid w:val="00317339"/>
    <w:rsid w:val="003226B4"/>
    <w:rsid w:val="00324EC7"/>
    <w:rsid w:val="003278EF"/>
    <w:rsid w:val="00337223"/>
    <w:rsid w:val="003422A2"/>
    <w:rsid w:val="00346C4C"/>
    <w:rsid w:val="00347901"/>
    <w:rsid w:val="0035399F"/>
    <w:rsid w:val="00353A2B"/>
    <w:rsid w:val="003611E6"/>
    <w:rsid w:val="003671F5"/>
    <w:rsid w:val="00373E0C"/>
    <w:rsid w:val="003832D2"/>
    <w:rsid w:val="003904A7"/>
    <w:rsid w:val="00394873"/>
    <w:rsid w:val="003A40D9"/>
    <w:rsid w:val="003B25B8"/>
    <w:rsid w:val="003B3685"/>
    <w:rsid w:val="003B6DE6"/>
    <w:rsid w:val="003D03A6"/>
    <w:rsid w:val="003D0720"/>
    <w:rsid w:val="003D398D"/>
    <w:rsid w:val="003F35F7"/>
    <w:rsid w:val="003F44E2"/>
    <w:rsid w:val="00406B62"/>
    <w:rsid w:val="00415408"/>
    <w:rsid w:val="004165D3"/>
    <w:rsid w:val="0042104C"/>
    <w:rsid w:val="00423C88"/>
    <w:rsid w:val="00424601"/>
    <w:rsid w:val="004256A1"/>
    <w:rsid w:val="004333D6"/>
    <w:rsid w:val="0043391A"/>
    <w:rsid w:val="0044642A"/>
    <w:rsid w:val="00447762"/>
    <w:rsid w:val="00452A4B"/>
    <w:rsid w:val="00454B77"/>
    <w:rsid w:val="004645A2"/>
    <w:rsid w:val="00466896"/>
    <w:rsid w:val="00472228"/>
    <w:rsid w:val="00476C9D"/>
    <w:rsid w:val="00477576"/>
    <w:rsid w:val="004A5DA1"/>
    <w:rsid w:val="004A64F9"/>
    <w:rsid w:val="004C205D"/>
    <w:rsid w:val="004C2CA1"/>
    <w:rsid w:val="004C67C8"/>
    <w:rsid w:val="004D350B"/>
    <w:rsid w:val="004E39CE"/>
    <w:rsid w:val="004E5F78"/>
    <w:rsid w:val="004F384F"/>
    <w:rsid w:val="00503C7E"/>
    <w:rsid w:val="0050574A"/>
    <w:rsid w:val="00506942"/>
    <w:rsid w:val="00511AA2"/>
    <w:rsid w:val="005153F0"/>
    <w:rsid w:val="0052287D"/>
    <w:rsid w:val="0053023E"/>
    <w:rsid w:val="0053114B"/>
    <w:rsid w:val="005460FB"/>
    <w:rsid w:val="005467EC"/>
    <w:rsid w:val="00567D01"/>
    <w:rsid w:val="005720F1"/>
    <w:rsid w:val="0057486C"/>
    <w:rsid w:val="00582077"/>
    <w:rsid w:val="00587439"/>
    <w:rsid w:val="00593347"/>
    <w:rsid w:val="00597F30"/>
    <w:rsid w:val="005A396B"/>
    <w:rsid w:val="005A4FD1"/>
    <w:rsid w:val="005B00FD"/>
    <w:rsid w:val="005B7B46"/>
    <w:rsid w:val="005C1609"/>
    <w:rsid w:val="005C34EB"/>
    <w:rsid w:val="005C3E75"/>
    <w:rsid w:val="005C4520"/>
    <w:rsid w:val="005E2AD5"/>
    <w:rsid w:val="00602F37"/>
    <w:rsid w:val="00603179"/>
    <w:rsid w:val="0061625A"/>
    <w:rsid w:val="00617622"/>
    <w:rsid w:val="00651E9E"/>
    <w:rsid w:val="006529A0"/>
    <w:rsid w:val="00653B85"/>
    <w:rsid w:val="00661CD5"/>
    <w:rsid w:val="00662782"/>
    <w:rsid w:val="006666DC"/>
    <w:rsid w:val="00666F0B"/>
    <w:rsid w:val="00670774"/>
    <w:rsid w:val="0067636C"/>
    <w:rsid w:val="00680E75"/>
    <w:rsid w:val="0068114C"/>
    <w:rsid w:val="00684C04"/>
    <w:rsid w:val="0069521C"/>
    <w:rsid w:val="006A114B"/>
    <w:rsid w:val="006A27E4"/>
    <w:rsid w:val="006C4BA4"/>
    <w:rsid w:val="006C4C07"/>
    <w:rsid w:val="006E501C"/>
    <w:rsid w:val="006E5895"/>
    <w:rsid w:val="006F224B"/>
    <w:rsid w:val="006F4234"/>
    <w:rsid w:val="006F7AB6"/>
    <w:rsid w:val="007034B0"/>
    <w:rsid w:val="00704AC4"/>
    <w:rsid w:val="00711374"/>
    <w:rsid w:val="0071194F"/>
    <w:rsid w:val="00716267"/>
    <w:rsid w:val="00722048"/>
    <w:rsid w:val="0072771F"/>
    <w:rsid w:val="00732688"/>
    <w:rsid w:val="00733DFD"/>
    <w:rsid w:val="00766E8F"/>
    <w:rsid w:val="00771BA8"/>
    <w:rsid w:val="00787D6F"/>
    <w:rsid w:val="007B4A28"/>
    <w:rsid w:val="007C1B62"/>
    <w:rsid w:val="007C4AF4"/>
    <w:rsid w:val="007D2A4C"/>
    <w:rsid w:val="007D446E"/>
    <w:rsid w:val="007D48EC"/>
    <w:rsid w:val="007E0F32"/>
    <w:rsid w:val="007E1F1E"/>
    <w:rsid w:val="007F4ECE"/>
    <w:rsid w:val="007F5EF3"/>
    <w:rsid w:val="007F5F05"/>
    <w:rsid w:val="00801361"/>
    <w:rsid w:val="008035F0"/>
    <w:rsid w:val="00820156"/>
    <w:rsid w:val="00823AEA"/>
    <w:rsid w:val="00826A92"/>
    <w:rsid w:val="00827A3D"/>
    <w:rsid w:val="00840546"/>
    <w:rsid w:val="00850AF9"/>
    <w:rsid w:val="008538A3"/>
    <w:rsid w:val="00860CBD"/>
    <w:rsid w:val="00863DD0"/>
    <w:rsid w:val="00870B62"/>
    <w:rsid w:val="00871A85"/>
    <w:rsid w:val="00882956"/>
    <w:rsid w:val="00890020"/>
    <w:rsid w:val="008906D1"/>
    <w:rsid w:val="00895CEE"/>
    <w:rsid w:val="008B7629"/>
    <w:rsid w:val="008C6A37"/>
    <w:rsid w:val="008D5F04"/>
    <w:rsid w:val="008D6078"/>
    <w:rsid w:val="00901934"/>
    <w:rsid w:val="00906019"/>
    <w:rsid w:val="009308F1"/>
    <w:rsid w:val="0093643D"/>
    <w:rsid w:val="00940D20"/>
    <w:rsid w:val="00944918"/>
    <w:rsid w:val="00956ECE"/>
    <w:rsid w:val="00963F32"/>
    <w:rsid w:val="00975D75"/>
    <w:rsid w:val="00976896"/>
    <w:rsid w:val="00982424"/>
    <w:rsid w:val="009953B0"/>
    <w:rsid w:val="009A6BF2"/>
    <w:rsid w:val="009B1B28"/>
    <w:rsid w:val="009B2D62"/>
    <w:rsid w:val="009C1544"/>
    <w:rsid w:val="009C3049"/>
    <w:rsid w:val="009C4639"/>
    <w:rsid w:val="009C498A"/>
    <w:rsid w:val="009C7657"/>
    <w:rsid w:val="009C7E9A"/>
    <w:rsid w:val="009D051C"/>
    <w:rsid w:val="00A20023"/>
    <w:rsid w:val="00A31F83"/>
    <w:rsid w:val="00A35A94"/>
    <w:rsid w:val="00A379E8"/>
    <w:rsid w:val="00A51736"/>
    <w:rsid w:val="00A83AE5"/>
    <w:rsid w:val="00AA6EFF"/>
    <w:rsid w:val="00AB1E13"/>
    <w:rsid w:val="00AC111D"/>
    <w:rsid w:val="00AC7A14"/>
    <w:rsid w:val="00AD0548"/>
    <w:rsid w:val="00AD2E55"/>
    <w:rsid w:val="00AD3A01"/>
    <w:rsid w:val="00AE3AD6"/>
    <w:rsid w:val="00AE3ADC"/>
    <w:rsid w:val="00AE7332"/>
    <w:rsid w:val="00AF063C"/>
    <w:rsid w:val="00AF326B"/>
    <w:rsid w:val="00B06627"/>
    <w:rsid w:val="00B07666"/>
    <w:rsid w:val="00B109A7"/>
    <w:rsid w:val="00B15982"/>
    <w:rsid w:val="00B33076"/>
    <w:rsid w:val="00B36E18"/>
    <w:rsid w:val="00B44278"/>
    <w:rsid w:val="00B652FD"/>
    <w:rsid w:val="00B7424C"/>
    <w:rsid w:val="00B755FF"/>
    <w:rsid w:val="00B940F4"/>
    <w:rsid w:val="00BA0B8C"/>
    <w:rsid w:val="00BA5F2D"/>
    <w:rsid w:val="00BA61E6"/>
    <w:rsid w:val="00BB3BAE"/>
    <w:rsid w:val="00BB4F20"/>
    <w:rsid w:val="00BC006F"/>
    <w:rsid w:val="00BC178A"/>
    <w:rsid w:val="00BD249C"/>
    <w:rsid w:val="00BD50C0"/>
    <w:rsid w:val="00BF2DEB"/>
    <w:rsid w:val="00C11982"/>
    <w:rsid w:val="00C130CC"/>
    <w:rsid w:val="00C200DC"/>
    <w:rsid w:val="00C217EF"/>
    <w:rsid w:val="00C2685E"/>
    <w:rsid w:val="00C275C9"/>
    <w:rsid w:val="00C30391"/>
    <w:rsid w:val="00C31C55"/>
    <w:rsid w:val="00C45666"/>
    <w:rsid w:val="00C505F7"/>
    <w:rsid w:val="00C50602"/>
    <w:rsid w:val="00C72E56"/>
    <w:rsid w:val="00C74BD8"/>
    <w:rsid w:val="00CA727B"/>
    <w:rsid w:val="00CB3E8C"/>
    <w:rsid w:val="00CC2EA7"/>
    <w:rsid w:val="00CD6DBF"/>
    <w:rsid w:val="00CF21A5"/>
    <w:rsid w:val="00CF3DFA"/>
    <w:rsid w:val="00D00D88"/>
    <w:rsid w:val="00D21C09"/>
    <w:rsid w:val="00D30F9F"/>
    <w:rsid w:val="00D407E6"/>
    <w:rsid w:val="00D50B3B"/>
    <w:rsid w:val="00D62C8C"/>
    <w:rsid w:val="00D6623B"/>
    <w:rsid w:val="00D743A6"/>
    <w:rsid w:val="00DA3DFA"/>
    <w:rsid w:val="00DA7C5D"/>
    <w:rsid w:val="00DB7E02"/>
    <w:rsid w:val="00DD570C"/>
    <w:rsid w:val="00DD5AA9"/>
    <w:rsid w:val="00DE6DF8"/>
    <w:rsid w:val="00E01BBC"/>
    <w:rsid w:val="00E06698"/>
    <w:rsid w:val="00E177CA"/>
    <w:rsid w:val="00E3715C"/>
    <w:rsid w:val="00EC14C5"/>
    <w:rsid w:val="00ED27E7"/>
    <w:rsid w:val="00EE36A9"/>
    <w:rsid w:val="00EE4ABB"/>
    <w:rsid w:val="00EE595D"/>
    <w:rsid w:val="00EF0C1A"/>
    <w:rsid w:val="00EF0FC4"/>
    <w:rsid w:val="00F028A9"/>
    <w:rsid w:val="00F03B6C"/>
    <w:rsid w:val="00F058A6"/>
    <w:rsid w:val="00F072FC"/>
    <w:rsid w:val="00F076F7"/>
    <w:rsid w:val="00F12822"/>
    <w:rsid w:val="00F153B3"/>
    <w:rsid w:val="00F21122"/>
    <w:rsid w:val="00F31556"/>
    <w:rsid w:val="00F365F7"/>
    <w:rsid w:val="00F41623"/>
    <w:rsid w:val="00F42564"/>
    <w:rsid w:val="00F500ED"/>
    <w:rsid w:val="00F50CE1"/>
    <w:rsid w:val="00F73C02"/>
    <w:rsid w:val="00F80544"/>
    <w:rsid w:val="00F80E98"/>
    <w:rsid w:val="00F94F04"/>
    <w:rsid w:val="00FC2B14"/>
    <w:rsid w:val="00FC3E82"/>
    <w:rsid w:val="00FD6791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54B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54B7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E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D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54B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54B7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E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D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Зилия Юсуповна</dc:creator>
  <cp:lastModifiedBy>Шарапова Зилия Юсуповна</cp:lastModifiedBy>
  <cp:revision>4</cp:revision>
  <cp:lastPrinted>2017-09-20T12:23:00Z</cp:lastPrinted>
  <dcterms:created xsi:type="dcterms:W3CDTF">2017-10-05T06:47:00Z</dcterms:created>
  <dcterms:modified xsi:type="dcterms:W3CDTF">2017-10-05T08:16:00Z</dcterms:modified>
</cp:coreProperties>
</file>